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  <w:gridCol w:w="283"/>
      </w:tblGrid>
      <w:tr w:rsidR="003916D6" w:rsidRPr="0099475F" w14:paraId="0DF020A5" w14:textId="77777777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594E3086" w14:textId="5B2A55C9" w:rsidR="003916D6" w:rsidRPr="0099475F" w:rsidRDefault="000C4CC9" w:rsidP="003C6737">
            <w:pPr>
              <w:pStyle w:val="Pealkiri1"/>
              <w:jc w:val="center"/>
            </w:pPr>
            <w:r>
              <w:t>TRANSPORDI</w:t>
            </w:r>
            <w:r w:rsidR="00AA083B" w:rsidRPr="0099475F">
              <w:t>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7A85A40" w14:textId="77777777"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9B0D5D" w14:textId="77777777"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75C6088" w14:textId="77777777" w:rsidR="003916D6" w:rsidRPr="0099475F" w:rsidRDefault="003916D6">
            <w:pPr>
              <w:rPr>
                <w:b/>
              </w:rPr>
            </w:pPr>
          </w:p>
        </w:tc>
      </w:tr>
    </w:tbl>
    <w:p w14:paraId="502113B6" w14:textId="77777777" w:rsidR="003916D6" w:rsidRPr="0099475F" w:rsidRDefault="003916D6" w:rsidP="00DA090B">
      <w:pPr>
        <w:jc w:val="center"/>
        <w:rPr>
          <w:sz w:val="20"/>
        </w:rPr>
      </w:pP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993"/>
        <w:gridCol w:w="1134"/>
      </w:tblGrid>
      <w:tr w:rsidR="00C57BED" w:rsidRPr="0099475F" w14:paraId="5D17E934" w14:textId="77777777" w:rsidTr="00C57BED">
        <w:trPr>
          <w:trHeight w:val="317"/>
        </w:trPr>
        <w:tc>
          <w:tcPr>
            <w:tcW w:w="4928" w:type="dxa"/>
          </w:tcPr>
          <w:p w14:paraId="1FFE08AF" w14:textId="77777777" w:rsidR="00C57BED" w:rsidRPr="006A60E3" w:rsidRDefault="00C57BED" w:rsidP="00143D79">
            <w:pPr>
              <w:ind w:right="-288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paigaldus</w:t>
            </w:r>
            <w:r>
              <w:rPr>
                <w:b/>
              </w:rPr>
              <w:t>e</w:t>
            </w:r>
            <w:r w:rsidR="00932B8B">
              <w:rPr>
                <w:b/>
              </w:rPr>
              <w:t xml:space="preserve"> loa</w:t>
            </w:r>
            <w:r>
              <w:rPr>
                <w:b/>
              </w:rPr>
              <w:t xml:space="preserve"> taotlus</w:t>
            </w:r>
          </w:p>
        </w:tc>
        <w:tc>
          <w:tcPr>
            <w:tcW w:w="850" w:type="dxa"/>
          </w:tcPr>
          <w:p w14:paraId="6F9FD3B3" w14:textId="77777777"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14:paraId="618967B8" w14:textId="77777777" w:rsidR="00C57BED" w:rsidRPr="006A60E3" w:rsidRDefault="00C57BED"/>
        </w:tc>
        <w:tc>
          <w:tcPr>
            <w:tcW w:w="1134" w:type="dxa"/>
          </w:tcPr>
          <w:p w14:paraId="6F5CFB0C" w14:textId="77777777" w:rsidR="00C57BED" w:rsidRPr="0099475F" w:rsidRDefault="00C57BED">
            <w:pPr>
              <w:rPr>
                <w:sz w:val="22"/>
              </w:rPr>
            </w:pPr>
          </w:p>
        </w:tc>
      </w:tr>
    </w:tbl>
    <w:p w14:paraId="795A54D1" w14:textId="77777777" w:rsidR="003916D6" w:rsidRPr="00C765F6" w:rsidRDefault="00C765F6">
      <w:pPr>
        <w:rPr>
          <w:b/>
          <w:i/>
          <w:sz w:val="22"/>
          <w:szCs w:val="22"/>
        </w:rPr>
      </w:pPr>
      <w:r w:rsidRPr="00C765F6">
        <w:rPr>
          <w:b/>
          <w:i/>
          <w:sz w:val="22"/>
          <w:szCs w:val="22"/>
        </w:rPr>
        <w:t>(edaspidi – märk)</w:t>
      </w:r>
    </w:p>
    <w:p w14:paraId="1974C978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552"/>
        <w:gridCol w:w="1417"/>
        <w:gridCol w:w="2694"/>
        <w:gridCol w:w="2805"/>
      </w:tblGrid>
      <w:tr w:rsidR="003916D6" w:rsidRPr="0099475F" w14:paraId="68F3F11A" w14:textId="77777777" w:rsidTr="004124E8">
        <w:tc>
          <w:tcPr>
            <w:tcW w:w="2552" w:type="dxa"/>
          </w:tcPr>
          <w:p w14:paraId="3061B7AB" w14:textId="77777777" w:rsidR="003916D6" w:rsidRPr="0099475F" w:rsidRDefault="00B243DB" w:rsidP="00A00725">
            <w:pPr>
              <w:rPr>
                <w:sz w:val="22"/>
              </w:rPr>
            </w:pPr>
            <w:r>
              <w:rPr>
                <w:sz w:val="22"/>
              </w:rPr>
              <w:t>Paigaldusl</w:t>
            </w:r>
            <w:r w:rsidR="003916D6" w:rsidRPr="0099475F">
              <w:rPr>
                <w:sz w:val="22"/>
              </w:rPr>
              <w:t>oa taotleja</w:t>
            </w:r>
            <w:r w:rsidR="00EB13E1">
              <w:rPr>
                <w:sz w:val="22"/>
              </w:rPr>
              <w:t xml:space="preserve"> ja omanik</w:t>
            </w:r>
            <w:r w:rsidR="003916D6" w:rsidRPr="0099475F">
              <w:rPr>
                <w:sz w:val="22"/>
              </w:rPr>
              <w:t>: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FCFE201" w14:textId="1BE663B1" w:rsidR="003916D6" w:rsidRPr="0099475F" w:rsidRDefault="0031651C">
            <w:pPr>
              <w:rPr>
                <w:sz w:val="22"/>
              </w:rPr>
            </w:pPr>
            <w:r>
              <w:rPr>
                <w:sz w:val="22"/>
              </w:rPr>
              <w:t>Tanel Malk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51E13C2" w14:textId="7E2340EB" w:rsidR="003916D6" w:rsidRPr="0099475F" w:rsidRDefault="0031651C">
            <w:pPr>
              <w:rPr>
                <w:sz w:val="22"/>
              </w:rPr>
            </w:pPr>
            <w:r>
              <w:rPr>
                <w:sz w:val="22"/>
              </w:rPr>
              <w:t>5024514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14:paraId="7DE8D9AE" w14:textId="5FFDFA74" w:rsidR="003916D6" w:rsidRPr="0099475F" w:rsidRDefault="0031651C">
            <w:pPr>
              <w:rPr>
                <w:sz w:val="22"/>
              </w:rPr>
            </w:pPr>
            <w:r>
              <w:rPr>
                <w:sz w:val="22"/>
              </w:rPr>
              <w:t>OÜ K</w:t>
            </w:r>
            <w:r w:rsidR="006229F0">
              <w:rPr>
                <w:sz w:val="22"/>
              </w:rPr>
              <w:t>Ä</w:t>
            </w:r>
            <w:r>
              <w:rPr>
                <w:sz w:val="22"/>
              </w:rPr>
              <w:t xml:space="preserve">RDLA </w:t>
            </w:r>
            <w:r w:rsidR="004635BC">
              <w:rPr>
                <w:sz w:val="22"/>
              </w:rPr>
              <w:t>RESTO</w:t>
            </w:r>
          </w:p>
        </w:tc>
      </w:tr>
      <w:tr w:rsidR="00EB13E1" w:rsidRPr="0099475F" w14:paraId="3967F370" w14:textId="77777777" w:rsidTr="004124E8">
        <w:trPr>
          <w:trHeight w:val="257"/>
        </w:trPr>
        <w:tc>
          <w:tcPr>
            <w:tcW w:w="2552" w:type="dxa"/>
          </w:tcPr>
          <w:p w14:paraId="71756D40" w14:textId="77777777" w:rsidR="00EB13E1" w:rsidRDefault="00EB13E1" w:rsidP="00A00725">
            <w:pPr>
              <w:rPr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7BC8A56" w14:textId="0B2458BB" w:rsidR="004635BC" w:rsidRDefault="004635BC" w:rsidP="004635BC">
            <w:pPr>
              <w:rPr>
                <w:sz w:val="22"/>
              </w:rPr>
            </w:pPr>
            <w:r>
              <w:rPr>
                <w:sz w:val="22"/>
              </w:rPr>
              <w:t xml:space="preserve">    </w:t>
            </w:r>
            <w:r w:rsidR="004124E8">
              <w:rPr>
                <w:sz w:val="22"/>
              </w:rPr>
              <w:t>(nimi)</w:t>
            </w:r>
          </w:p>
          <w:p w14:paraId="1B3D362A" w14:textId="77777777" w:rsidR="004635BC" w:rsidRDefault="004635BC" w:rsidP="004635BC">
            <w:pPr>
              <w:rPr>
                <w:sz w:val="22"/>
              </w:rPr>
            </w:pPr>
          </w:p>
          <w:p w14:paraId="40ED254A" w14:textId="56EC83A0" w:rsidR="004635BC" w:rsidRPr="004635BC" w:rsidRDefault="004124E8" w:rsidP="00463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16694938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36FD71F" w14:textId="3F78BD2C" w:rsidR="00EB13E1" w:rsidRDefault="004124E8">
            <w:pPr>
              <w:rPr>
                <w:sz w:val="22"/>
              </w:rPr>
            </w:pPr>
            <w:r>
              <w:rPr>
                <w:sz w:val="22"/>
              </w:rPr>
              <w:t>(telefon)</w:t>
            </w:r>
          </w:p>
          <w:p w14:paraId="2481FE00" w14:textId="77777777" w:rsidR="004635BC" w:rsidRDefault="004635BC">
            <w:pPr>
              <w:rPr>
                <w:sz w:val="22"/>
              </w:rPr>
            </w:pPr>
          </w:p>
          <w:p w14:paraId="64BC573B" w14:textId="70E0D925" w:rsidR="004635BC" w:rsidRPr="0099475F" w:rsidRDefault="004124E8">
            <w:pPr>
              <w:rPr>
                <w:sz w:val="22"/>
              </w:rPr>
            </w:pPr>
            <w:r>
              <w:rPr>
                <w:sz w:val="22"/>
              </w:rPr>
              <w:t>info@hiiumaapruulikoda.ee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14:paraId="005C6EAB" w14:textId="77777777" w:rsidR="00EB13E1" w:rsidRDefault="004124E8">
            <w:pPr>
              <w:rPr>
                <w:sz w:val="22"/>
              </w:rPr>
            </w:pPr>
            <w:r>
              <w:rPr>
                <w:sz w:val="22"/>
              </w:rPr>
              <w:t>(ettevõte)</w:t>
            </w:r>
          </w:p>
          <w:p w14:paraId="3F1370CD" w14:textId="77777777" w:rsidR="004124E8" w:rsidRDefault="004124E8">
            <w:pPr>
              <w:rPr>
                <w:sz w:val="22"/>
              </w:rPr>
            </w:pPr>
          </w:p>
          <w:p w14:paraId="286B59FC" w14:textId="26965A80" w:rsidR="004124E8" w:rsidRPr="0099475F" w:rsidRDefault="004124E8">
            <w:pPr>
              <w:rPr>
                <w:sz w:val="22"/>
              </w:rPr>
            </w:pPr>
          </w:p>
        </w:tc>
      </w:tr>
      <w:tr w:rsidR="00EB13E1" w:rsidRPr="006A60E3" w14:paraId="307F7717" w14:textId="77777777" w:rsidTr="004124E8">
        <w:tc>
          <w:tcPr>
            <w:tcW w:w="2552" w:type="dxa"/>
          </w:tcPr>
          <w:p w14:paraId="63F2CFD3" w14:textId="77777777" w:rsidR="00EB13E1" w:rsidRPr="006A60E3" w:rsidRDefault="00EB13E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51BBE12" w14:textId="77777777" w:rsidR="00EB13E1" w:rsidRPr="006A60E3" w:rsidRDefault="00983A38" w:rsidP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(registrikood) 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457B25F" w14:textId="77777777" w:rsidR="00EB13E1" w:rsidRPr="006A60E3" w:rsidRDefault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(e-posti aadress)</w:t>
            </w:r>
          </w:p>
        </w:tc>
        <w:tc>
          <w:tcPr>
            <w:tcW w:w="2805" w:type="dxa"/>
            <w:tcBorders>
              <w:top w:val="single" w:sz="4" w:space="0" w:color="auto"/>
            </w:tcBorders>
          </w:tcPr>
          <w:p w14:paraId="7362CDD6" w14:textId="77777777"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5087A02" w14:textId="77777777" w:rsidR="003916D6" w:rsidRDefault="003916D6">
      <w:pPr>
        <w:rPr>
          <w:sz w:val="16"/>
          <w:szCs w:val="16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034"/>
        <w:gridCol w:w="3038"/>
        <w:gridCol w:w="3036"/>
      </w:tblGrid>
      <w:tr w:rsidR="00EB13E1" w14:paraId="6B5BBB93" w14:textId="77777777" w:rsidTr="00983A38">
        <w:tc>
          <w:tcPr>
            <w:tcW w:w="3086" w:type="dxa"/>
            <w:vAlign w:val="center"/>
          </w:tcPr>
          <w:p w14:paraId="513D7199" w14:textId="77777777" w:rsidR="00EB13E1" w:rsidRPr="00983A38" w:rsidRDefault="00EB13E1" w:rsidP="00983A3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</w:t>
            </w:r>
            <w:r w:rsidR="00B65B6D" w:rsidRPr="00983A38">
              <w:rPr>
                <w:sz w:val="22"/>
              </w:rPr>
              <w:t xml:space="preserve"> -</w:t>
            </w:r>
            <w:r w:rsidRPr="00983A38">
              <w:rPr>
                <w:sz w:val="22"/>
              </w:rPr>
              <w:t>märkide nimi ja number:</w:t>
            </w:r>
          </w:p>
        </w:tc>
        <w:tc>
          <w:tcPr>
            <w:tcW w:w="3086" w:type="dxa"/>
            <w:vAlign w:val="center"/>
          </w:tcPr>
          <w:p w14:paraId="3D3BD060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 xml:space="preserve">Liiklusmärgi </w:t>
            </w:r>
            <w:r w:rsidR="00B65B6D" w:rsidRPr="00983A38">
              <w:rPr>
                <w:sz w:val="22"/>
              </w:rPr>
              <w:t xml:space="preserve">või –märkide  </w:t>
            </w:r>
            <w:r w:rsidRPr="00983A38">
              <w:rPr>
                <w:sz w:val="22"/>
              </w:rPr>
              <w:t>asukoha kirjeldus</w:t>
            </w:r>
            <w:r w:rsidR="00826392" w:rsidRPr="00983A38">
              <w:rPr>
                <w:sz w:val="22"/>
              </w:rPr>
              <w:t xml:space="preserve"> (</w:t>
            </w:r>
            <w:r w:rsidR="00C57BED">
              <w:rPr>
                <w:sz w:val="22"/>
              </w:rPr>
              <w:t xml:space="preserve">tee nimi, nr  ja kilomeeter ning </w:t>
            </w:r>
            <w:r w:rsidR="00826392" w:rsidRPr="00983A38">
              <w:rPr>
                <w:sz w:val="22"/>
              </w:rPr>
              <w:t>võimalusel x ja y koordinaadid)</w:t>
            </w:r>
            <w:r w:rsidR="005C4E7F" w:rsidRPr="00983A38">
              <w:rPr>
                <w:sz w:val="22"/>
              </w:rPr>
              <w:t>:</w:t>
            </w:r>
          </w:p>
        </w:tc>
        <w:tc>
          <w:tcPr>
            <w:tcW w:w="3086" w:type="dxa"/>
            <w:vAlign w:val="center"/>
          </w:tcPr>
          <w:p w14:paraId="3AB5CBE4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–märkide</w:t>
            </w:r>
            <w:r w:rsidR="005C4E7F" w:rsidRPr="00983A38">
              <w:rPr>
                <w:sz w:val="22"/>
              </w:rPr>
              <w:t>ga edastatav informatsioon</w:t>
            </w:r>
            <w:r w:rsidR="00826392" w:rsidRPr="00983A38">
              <w:rPr>
                <w:sz w:val="22"/>
              </w:rPr>
              <w:t xml:space="preserve"> (tekstilise viida puhul tekst)</w:t>
            </w:r>
            <w:r w:rsidR="00B65B6D" w:rsidRPr="00983A38">
              <w:rPr>
                <w:sz w:val="22"/>
              </w:rPr>
              <w:t xml:space="preserve">, </w:t>
            </w:r>
            <w:r w:rsidRPr="00983A38">
              <w:rPr>
                <w:sz w:val="22"/>
              </w:rPr>
              <w:t>eesmärk</w:t>
            </w:r>
            <w:r w:rsidR="00B65B6D" w:rsidRPr="00983A38">
              <w:rPr>
                <w:sz w:val="22"/>
              </w:rPr>
              <w:t xml:space="preserve"> ja kirjeldus</w:t>
            </w:r>
            <w:r w:rsidRPr="00983A38">
              <w:rPr>
                <w:sz w:val="22"/>
              </w:rPr>
              <w:t xml:space="preserve"> </w:t>
            </w:r>
            <w:r w:rsidR="005F05B1" w:rsidRPr="00983A38">
              <w:rPr>
                <w:sz w:val="22"/>
              </w:rPr>
              <w:t>(n</w:t>
            </w:r>
            <w:r w:rsidR="00983A38">
              <w:rPr>
                <w:sz w:val="22"/>
              </w:rPr>
              <w:t>t</w:t>
            </w:r>
            <w:r w:rsidR="005F05B1" w:rsidRPr="00983A38">
              <w:rPr>
                <w:sz w:val="22"/>
              </w:rPr>
              <w:t xml:space="preserve"> suunaviida puhul sihtpunkti asukoht)</w:t>
            </w:r>
            <w:r w:rsidR="00B31136">
              <w:rPr>
                <w:sz w:val="22"/>
              </w:rPr>
              <w:t>:</w:t>
            </w:r>
          </w:p>
        </w:tc>
      </w:tr>
      <w:tr w:rsidR="00EB13E1" w14:paraId="158AD23C" w14:textId="77777777" w:rsidTr="00983A38">
        <w:trPr>
          <w:trHeight w:val="350"/>
        </w:trPr>
        <w:tc>
          <w:tcPr>
            <w:tcW w:w="3086" w:type="dxa"/>
          </w:tcPr>
          <w:p w14:paraId="3937D6C3" w14:textId="0F9E28D6" w:rsidR="00EB13E1" w:rsidRPr="00983A38" w:rsidRDefault="004124E8">
            <w:pPr>
              <w:rPr>
                <w:sz w:val="22"/>
              </w:rPr>
            </w:pPr>
            <w:r>
              <w:rPr>
                <w:sz w:val="22"/>
              </w:rPr>
              <w:t>Osutusmärk number 636</w:t>
            </w:r>
          </w:p>
        </w:tc>
        <w:tc>
          <w:tcPr>
            <w:tcW w:w="3086" w:type="dxa"/>
          </w:tcPr>
          <w:p w14:paraId="2E36C118" w14:textId="76586786" w:rsidR="00EB13E1" w:rsidRPr="00983A38" w:rsidRDefault="004124E8">
            <w:pPr>
              <w:rPr>
                <w:sz w:val="22"/>
              </w:rPr>
            </w:pPr>
            <w:r>
              <w:rPr>
                <w:sz w:val="22"/>
              </w:rPr>
              <w:t>Kärdla – Kõrgessaare mnt. ja Vabaduse tänava ristmik, Rimi kaupluse parkla nurgal olemasolevale viidapostile lisaviida paigaldamine</w:t>
            </w:r>
          </w:p>
        </w:tc>
        <w:tc>
          <w:tcPr>
            <w:tcW w:w="3086" w:type="dxa"/>
          </w:tcPr>
          <w:p w14:paraId="059A8FC9" w14:textId="710CB4AF" w:rsidR="00983A38" w:rsidRPr="00983A38" w:rsidRDefault="004124E8">
            <w:pPr>
              <w:rPr>
                <w:sz w:val="22"/>
              </w:rPr>
            </w:pPr>
            <w:r>
              <w:rPr>
                <w:sz w:val="22"/>
              </w:rPr>
              <w:t>Kärdla, Vabaduse tänav 15 asuva Kärdla Pruulkoja Resto suunaviit.</w:t>
            </w:r>
          </w:p>
        </w:tc>
      </w:tr>
      <w:tr w:rsidR="00983A38" w14:paraId="4A44A91C" w14:textId="77777777" w:rsidTr="00983A38">
        <w:trPr>
          <w:trHeight w:val="350"/>
        </w:trPr>
        <w:tc>
          <w:tcPr>
            <w:tcW w:w="3086" w:type="dxa"/>
          </w:tcPr>
          <w:p w14:paraId="09B014D4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431BB200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1888918E" w14:textId="77777777" w:rsidR="00983A38" w:rsidRPr="00983A38" w:rsidRDefault="00983A38">
            <w:pPr>
              <w:rPr>
                <w:sz w:val="22"/>
              </w:rPr>
            </w:pPr>
          </w:p>
        </w:tc>
      </w:tr>
      <w:tr w:rsidR="00983A38" w14:paraId="48CBBAED" w14:textId="77777777" w:rsidTr="00983A38">
        <w:trPr>
          <w:trHeight w:val="350"/>
        </w:trPr>
        <w:tc>
          <w:tcPr>
            <w:tcW w:w="3086" w:type="dxa"/>
          </w:tcPr>
          <w:p w14:paraId="47187DAC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119A1BE9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602D66C0" w14:textId="77777777" w:rsidR="00983A38" w:rsidRPr="00983A38" w:rsidRDefault="00983A38">
            <w:pPr>
              <w:rPr>
                <w:sz w:val="22"/>
              </w:rPr>
            </w:pPr>
          </w:p>
        </w:tc>
      </w:tr>
      <w:tr w:rsidR="00983A38" w14:paraId="43AA87A8" w14:textId="77777777" w:rsidTr="00983A38">
        <w:trPr>
          <w:trHeight w:val="350"/>
        </w:trPr>
        <w:tc>
          <w:tcPr>
            <w:tcW w:w="3086" w:type="dxa"/>
          </w:tcPr>
          <w:p w14:paraId="4ACEF482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0086F3FA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544A5BA4" w14:textId="77777777" w:rsidR="00983A38" w:rsidRPr="00983A38" w:rsidRDefault="00983A38">
            <w:pPr>
              <w:rPr>
                <w:sz w:val="22"/>
              </w:rPr>
            </w:pPr>
          </w:p>
        </w:tc>
      </w:tr>
    </w:tbl>
    <w:p w14:paraId="00231E9D" w14:textId="77777777" w:rsidR="00EB13E1" w:rsidRPr="00C765F6" w:rsidRDefault="00EB13E1">
      <w:pPr>
        <w:rPr>
          <w:sz w:val="16"/>
          <w:szCs w:val="16"/>
        </w:rPr>
      </w:pPr>
    </w:p>
    <w:p w14:paraId="5E5A13B2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328"/>
        <w:gridCol w:w="3512"/>
      </w:tblGrid>
      <w:tr w:rsidR="003916D6" w:rsidRPr="0099475F" w14:paraId="4C3D1D8E" w14:textId="77777777" w:rsidTr="0022371C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14:paraId="40B28961" w14:textId="77777777"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1DD1" w14:textId="59F47CEB" w:rsidR="003916D6" w:rsidRPr="0099475F" w:rsidRDefault="004124E8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03.03.2025</w:t>
            </w:r>
          </w:p>
        </w:tc>
        <w:tc>
          <w:tcPr>
            <w:tcW w:w="3512" w:type="dxa"/>
            <w:tcBorders>
              <w:left w:val="single" w:sz="4" w:space="0" w:color="auto"/>
            </w:tcBorders>
          </w:tcPr>
          <w:p w14:paraId="557D8AA7" w14:textId="739C5144" w:rsidR="003916D6" w:rsidRPr="0099475F" w:rsidRDefault="004124E8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/allkirjastatud digitaalselt/</w:t>
            </w:r>
          </w:p>
        </w:tc>
      </w:tr>
    </w:tbl>
    <w:p w14:paraId="5FA3B836" w14:textId="77777777" w:rsidR="006A60E3" w:rsidRDefault="006A60E3" w:rsidP="006A60E3">
      <w:pPr>
        <w:rPr>
          <w:sz w:val="20"/>
          <w:szCs w:val="20"/>
        </w:rPr>
      </w:pPr>
    </w:p>
    <w:p w14:paraId="26DED17A" w14:textId="77777777" w:rsidR="002C586D" w:rsidRPr="006A60E3" w:rsidRDefault="00983A38" w:rsidP="006A60E3">
      <w:pPr>
        <w:rPr>
          <w:sz w:val="20"/>
          <w:szCs w:val="20"/>
        </w:rPr>
      </w:pPr>
      <w:r>
        <w:rPr>
          <w:sz w:val="20"/>
          <w:szCs w:val="20"/>
        </w:rPr>
        <w:t>Lisa 1:</w:t>
      </w:r>
      <w:r w:rsidR="004B1278">
        <w:rPr>
          <w:sz w:val="20"/>
          <w:szCs w:val="20"/>
        </w:rPr>
        <w:t xml:space="preserve"> (</w:t>
      </w:r>
      <w:r w:rsidR="002C586D">
        <w:rPr>
          <w:sz w:val="20"/>
          <w:szCs w:val="20"/>
        </w:rPr>
        <w:t>Võimalusel</w:t>
      </w:r>
      <w:r w:rsidR="004B1278">
        <w:rPr>
          <w:sz w:val="20"/>
          <w:szCs w:val="20"/>
        </w:rPr>
        <w:t>)</w:t>
      </w:r>
      <w:r w:rsidR="002C586D">
        <w:rPr>
          <w:sz w:val="20"/>
          <w:szCs w:val="20"/>
        </w:rPr>
        <w:t xml:space="preserve"> </w:t>
      </w:r>
      <w:r w:rsidR="004B1278">
        <w:rPr>
          <w:sz w:val="20"/>
          <w:szCs w:val="20"/>
        </w:rPr>
        <w:t>A</w:t>
      </w:r>
      <w:r w:rsidR="002C586D">
        <w:rPr>
          <w:sz w:val="20"/>
          <w:szCs w:val="20"/>
        </w:rPr>
        <w:t>s</w:t>
      </w:r>
      <w:r w:rsidR="004B1278">
        <w:rPr>
          <w:sz w:val="20"/>
          <w:szCs w:val="20"/>
        </w:rPr>
        <w:t>ukoha skeem ja liiklusmärgi või</w:t>
      </w:r>
      <w:r w:rsidR="002C586D">
        <w:rPr>
          <w:sz w:val="20"/>
          <w:szCs w:val="20"/>
        </w:rPr>
        <w:t xml:space="preserve"> –märkide kujundus.</w:t>
      </w:r>
    </w:p>
    <w:sectPr w:rsidR="002C586D" w:rsidRPr="006A60E3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954409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7A"/>
    <w:rsid w:val="000230D4"/>
    <w:rsid w:val="000C4CC9"/>
    <w:rsid w:val="000D01B6"/>
    <w:rsid w:val="0011679F"/>
    <w:rsid w:val="0012531C"/>
    <w:rsid w:val="00143D79"/>
    <w:rsid w:val="00145F67"/>
    <w:rsid w:val="00215FDF"/>
    <w:rsid w:val="00217964"/>
    <w:rsid w:val="0022371C"/>
    <w:rsid w:val="002A686E"/>
    <w:rsid w:val="002B75ED"/>
    <w:rsid w:val="002C586D"/>
    <w:rsid w:val="002F6E45"/>
    <w:rsid w:val="0031651C"/>
    <w:rsid w:val="003916D6"/>
    <w:rsid w:val="00395A69"/>
    <w:rsid w:val="003C6737"/>
    <w:rsid w:val="00402D6D"/>
    <w:rsid w:val="004124E8"/>
    <w:rsid w:val="00452A7A"/>
    <w:rsid w:val="004635BC"/>
    <w:rsid w:val="00491F11"/>
    <w:rsid w:val="004B1278"/>
    <w:rsid w:val="0052184A"/>
    <w:rsid w:val="00530C0C"/>
    <w:rsid w:val="005C4E7F"/>
    <w:rsid w:val="005F05B1"/>
    <w:rsid w:val="0061768D"/>
    <w:rsid w:val="006229F0"/>
    <w:rsid w:val="00624096"/>
    <w:rsid w:val="00666938"/>
    <w:rsid w:val="006A60E3"/>
    <w:rsid w:val="006B7E58"/>
    <w:rsid w:val="006C63F2"/>
    <w:rsid w:val="006E51E2"/>
    <w:rsid w:val="00700DEE"/>
    <w:rsid w:val="00734D28"/>
    <w:rsid w:val="00753A68"/>
    <w:rsid w:val="007653FE"/>
    <w:rsid w:val="007F0CF0"/>
    <w:rsid w:val="0080195B"/>
    <w:rsid w:val="0081118F"/>
    <w:rsid w:val="0082244B"/>
    <w:rsid w:val="00826392"/>
    <w:rsid w:val="0089381F"/>
    <w:rsid w:val="008C2682"/>
    <w:rsid w:val="008D493C"/>
    <w:rsid w:val="0090337A"/>
    <w:rsid w:val="00932B8B"/>
    <w:rsid w:val="00935C8F"/>
    <w:rsid w:val="009409CD"/>
    <w:rsid w:val="009479B9"/>
    <w:rsid w:val="00983A38"/>
    <w:rsid w:val="0099475F"/>
    <w:rsid w:val="009B3E93"/>
    <w:rsid w:val="009E2E0F"/>
    <w:rsid w:val="00A00725"/>
    <w:rsid w:val="00A20903"/>
    <w:rsid w:val="00A4422E"/>
    <w:rsid w:val="00A51252"/>
    <w:rsid w:val="00A852A1"/>
    <w:rsid w:val="00AA083B"/>
    <w:rsid w:val="00B243DB"/>
    <w:rsid w:val="00B31136"/>
    <w:rsid w:val="00B46311"/>
    <w:rsid w:val="00B55CB7"/>
    <w:rsid w:val="00B65B6D"/>
    <w:rsid w:val="00B7317E"/>
    <w:rsid w:val="00BA205F"/>
    <w:rsid w:val="00C57BED"/>
    <w:rsid w:val="00C765F6"/>
    <w:rsid w:val="00C83B23"/>
    <w:rsid w:val="00C96DD2"/>
    <w:rsid w:val="00CA3A88"/>
    <w:rsid w:val="00CD32D7"/>
    <w:rsid w:val="00DA090B"/>
    <w:rsid w:val="00DC63DC"/>
    <w:rsid w:val="00E73BAB"/>
    <w:rsid w:val="00E87FD3"/>
    <w:rsid w:val="00EA25A6"/>
    <w:rsid w:val="00EA5FBF"/>
    <w:rsid w:val="00EB13E1"/>
    <w:rsid w:val="00EC0BDA"/>
    <w:rsid w:val="00F27F86"/>
    <w:rsid w:val="00FB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D2594F"/>
  <w15:docId w15:val="{124314AF-8AE7-484C-84EA-3849543E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C96DD2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C96DD2"/>
    <w:pPr>
      <w:keepNext/>
      <w:jc w:val="right"/>
      <w:outlineLvl w:val="0"/>
    </w:pPr>
    <w:rPr>
      <w:b/>
      <w:sz w:val="28"/>
    </w:rPr>
  </w:style>
  <w:style w:type="paragraph" w:styleId="Pealkiri4">
    <w:name w:val="heading 4"/>
    <w:basedOn w:val="Normaallaad"/>
    <w:next w:val="Normaallaad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3">
    <w:name w:val="Body Text 3"/>
    <w:basedOn w:val="Normaallaad"/>
    <w:rsid w:val="00C96DD2"/>
    <w:rPr>
      <w:color w:val="000000"/>
      <w:szCs w:val="20"/>
      <w:lang w:val="en-GB"/>
    </w:rPr>
  </w:style>
  <w:style w:type="paragraph" w:styleId="Kehatekst">
    <w:name w:val="Body Text"/>
    <w:basedOn w:val="Normaallaad"/>
    <w:rsid w:val="00C96DD2"/>
    <w:rPr>
      <w:sz w:val="22"/>
    </w:rPr>
  </w:style>
  <w:style w:type="table" w:styleId="Kontuurtabel">
    <w:name w:val="Table Grid"/>
    <w:basedOn w:val="Normaaltabel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rsid w:val="00EB13E1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EB13E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805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Harju Teedevalitsus</vt:lpstr>
      <vt:lpstr>Harju Teedevalitsus</vt:lpstr>
      <vt:lpstr>Harju Teedevalitsus</vt:lpstr>
    </vt:vector>
  </TitlesOfParts>
  <Company>UÜ Helkur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Tanel Malk</cp:lastModifiedBy>
  <cp:revision>2</cp:revision>
  <cp:lastPrinted>2013-03-07T16:09:00Z</cp:lastPrinted>
  <dcterms:created xsi:type="dcterms:W3CDTF">2025-03-03T06:35:00Z</dcterms:created>
  <dcterms:modified xsi:type="dcterms:W3CDTF">2025-03-03T06:35:00Z</dcterms:modified>
</cp:coreProperties>
</file>